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EC" w:rsidRDefault="007421EC">
      <w:r w:rsidRPr="007421EC">
        <w:rPr>
          <w:rFonts w:ascii="黑体" w:eastAsia="黑体" w:hAnsi="黑体" w:cs="宋体" w:hint="eastAsia"/>
          <w:color w:val="000000"/>
          <w:kern w:val="0"/>
          <w:sz w:val="22"/>
        </w:rPr>
        <w:t>附件1：</w:t>
      </w:r>
    </w:p>
    <w:tbl>
      <w:tblPr>
        <w:tblW w:w="13797" w:type="dxa"/>
        <w:tblInd w:w="150" w:type="dxa"/>
        <w:tblLook w:val="04A0" w:firstRow="1" w:lastRow="0" w:firstColumn="1" w:lastColumn="0" w:noHBand="0" w:noVBand="1"/>
      </w:tblPr>
      <w:tblGrid>
        <w:gridCol w:w="1728"/>
        <w:gridCol w:w="2375"/>
        <w:gridCol w:w="1706"/>
        <w:gridCol w:w="3832"/>
        <w:gridCol w:w="1423"/>
        <w:gridCol w:w="743"/>
        <w:gridCol w:w="1990"/>
      </w:tblGrid>
      <w:tr w:rsidR="007421EC" w:rsidRPr="007421EC" w:rsidTr="007421EC">
        <w:trPr>
          <w:trHeight w:val="582"/>
        </w:trPr>
        <w:tc>
          <w:tcPr>
            <w:tcW w:w="13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7421EC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交通运输部上海打捞局2024年度人员招聘计划表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拟任岗位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资格条件要求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招聘</w:t>
            </w: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计划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高校毕业生</w:t>
            </w: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接收计划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规划建设科技处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科技管理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交通运输类、海洋工程类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取得2024年国考笔试合格成绩（省部级）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打捞技术开发中心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船舶与海洋结构物设计制造、港口与航道、土木类、水利类、力学类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打捞业务开发中心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法学类、经济学类、经济贸易类、交通运输类、海洋工程类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取得2024年国考笔试合格成绩（省部级）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深海工程技术研发中心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船舶与海洋工程、船舶与海洋结构物设计制造、“港口、海岸及近海工程”、土木水利、力学类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救捞工程船队</w:t>
            </w: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救捞拖轮船队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船舶驾驶员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由部救捞局统一组织招聘工作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船舶轮机员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船舶电机员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电子电气工程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救捞工程船队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哲学类、政治学类、马克思主义理论类、法学类、工商管理类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取得2024年国考笔试合格成绩（省部级）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船舶与海洋工程、船舶与海洋结构物设计制造、救助与打捞工程、力学类、土木水利、安全工程、海事管理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机电设备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电气类、测绘类、自动化类、机械类、能源动力类、交通运输类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潜水医生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临床医学类、医学技术类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潜水员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工程潜水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打捞保障中心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文学类、法学类、工商管理类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取得2024年国考笔试合格成绩（省部级）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社会招聘计划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打捞技术开发中心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船舶与海洋结构物设计制造、港口与航道、土木类、水利类、力学类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具有高级职称或取得一建证书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打捞业务开发中心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商务管理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法学类、经济学类、经济贸易类、交通运输类、海洋工程类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具有高级职称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救捞工程船队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水利类、船舶与海洋工程类、机械类、土木类、电气工程类、力学类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具有高级职称或取得一建证书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潜水医生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临床医学类、医学技术类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具有高级职称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潜水员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潜水工程、理学、工学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具有高级工及以上职业资格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救捞工程船队</w:t>
            </w: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  <w:t>救捞拖轮船队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大副/船长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航海技术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具有大副及以上适任证书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大管轮/轮机长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具有大管轮及以上适任证书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船舶电机员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电子电气工程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具有船舶电机员适任证书（ETO证书）</w:t>
            </w:r>
          </w:p>
        </w:tc>
      </w:tr>
      <w:tr w:rsidR="007421EC" w:rsidRPr="007421EC" w:rsidTr="007421EC">
        <w:trPr>
          <w:trHeight w:val="402"/>
        </w:trPr>
        <w:tc>
          <w:tcPr>
            <w:tcW w:w="1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水手长/机工长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水手业务/机工业务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具有高级工及以上职业资格</w:t>
            </w:r>
          </w:p>
        </w:tc>
      </w:tr>
      <w:tr w:rsidR="007421EC" w:rsidRPr="007421EC" w:rsidTr="007421EC">
        <w:trPr>
          <w:trHeight w:val="402"/>
        </w:trPr>
        <w:tc>
          <w:tcPr>
            <w:tcW w:w="1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1EC" w:rsidRPr="007421EC" w:rsidRDefault="007421EC" w:rsidP="007421EC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74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6010" w:rsidRDefault="00B36010"/>
    <w:sectPr w:rsidR="00B36010" w:rsidSect="007421EC">
      <w:pgSz w:w="16839" w:h="11907" w:orient="landscape" w:code="9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51" w:rsidRDefault="00B80951" w:rsidP="007421EC">
      <w:r>
        <w:separator/>
      </w:r>
    </w:p>
  </w:endnote>
  <w:endnote w:type="continuationSeparator" w:id="0">
    <w:p w:rsidR="00B80951" w:rsidRDefault="00B80951" w:rsidP="0074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51" w:rsidRDefault="00B80951" w:rsidP="007421EC">
      <w:r>
        <w:separator/>
      </w:r>
    </w:p>
  </w:footnote>
  <w:footnote w:type="continuationSeparator" w:id="0">
    <w:p w:rsidR="00B80951" w:rsidRDefault="00B80951" w:rsidP="00742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7"/>
    <w:rsid w:val="00027C6C"/>
    <w:rsid w:val="00031666"/>
    <w:rsid w:val="000456B7"/>
    <w:rsid w:val="00062D11"/>
    <w:rsid w:val="00091EFD"/>
    <w:rsid w:val="000922B1"/>
    <w:rsid w:val="000B0DE7"/>
    <w:rsid w:val="000B516E"/>
    <w:rsid w:val="000C3391"/>
    <w:rsid w:val="00111DA9"/>
    <w:rsid w:val="00131EB8"/>
    <w:rsid w:val="00152AFE"/>
    <w:rsid w:val="00152B24"/>
    <w:rsid w:val="0015485D"/>
    <w:rsid w:val="00165AE0"/>
    <w:rsid w:val="001709A7"/>
    <w:rsid w:val="00170E60"/>
    <w:rsid w:val="00172604"/>
    <w:rsid w:val="00190869"/>
    <w:rsid w:val="001B1121"/>
    <w:rsid w:val="001C740E"/>
    <w:rsid w:val="001D5D75"/>
    <w:rsid w:val="001E115F"/>
    <w:rsid w:val="001E4063"/>
    <w:rsid w:val="001E722A"/>
    <w:rsid w:val="00201173"/>
    <w:rsid w:val="002307DA"/>
    <w:rsid w:val="0023683C"/>
    <w:rsid w:val="00257479"/>
    <w:rsid w:val="0027734B"/>
    <w:rsid w:val="0028554A"/>
    <w:rsid w:val="00286971"/>
    <w:rsid w:val="002A2BB2"/>
    <w:rsid w:val="002C580C"/>
    <w:rsid w:val="002C7BB0"/>
    <w:rsid w:val="002E46BA"/>
    <w:rsid w:val="0031222F"/>
    <w:rsid w:val="0031625C"/>
    <w:rsid w:val="003171F6"/>
    <w:rsid w:val="00330901"/>
    <w:rsid w:val="00332EDB"/>
    <w:rsid w:val="0035007E"/>
    <w:rsid w:val="00352628"/>
    <w:rsid w:val="00377D8A"/>
    <w:rsid w:val="003A2495"/>
    <w:rsid w:val="003A2513"/>
    <w:rsid w:val="003B7DAC"/>
    <w:rsid w:val="003E1B30"/>
    <w:rsid w:val="00403B4F"/>
    <w:rsid w:val="004106C1"/>
    <w:rsid w:val="00433E40"/>
    <w:rsid w:val="00441521"/>
    <w:rsid w:val="004519E8"/>
    <w:rsid w:val="00470AC2"/>
    <w:rsid w:val="00476584"/>
    <w:rsid w:val="00490004"/>
    <w:rsid w:val="0049149A"/>
    <w:rsid w:val="004A456C"/>
    <w:rsid w:val="004C4C3D"/>
    <w:rsid w:val="005258C2"/>
    <w:rsid w:val="00530DAF"/>
    <w:rsid w:val="00536AB4"/>
    <w:rsid w:val="0054378C"/>
    <w:rsid w:val="00543C49"/>
    <w:rsid w:val="005443CF"/>
    <w:rsid w:val="005477E2"/>
    <w:rsid w:val="00584817"/>
    <w:rsid w:val="0059717D"/>
    <w:rsid w:val="005A5BFF"/>
    <w:rsid w:val="005A7D3E"/>
    <w:rsid w:val="005A7E9B"/>
    <w:rsid w:val="005B0836"/>
    <w:rsid w:val="005B708B"/>
    <w:rsid w:val="006347F6"/>
    <w:rsid w:val="00635E43"/>
    <w:rsid w:val="00673445"/>
    <w:rsid w:val="006A396C"/>
    <w:rsid w:val="006A70ED"/>
    <w:rsid w:val="006B11B8"/>
    <w:rsid w:val="006B625A"/>
    <w:rsid w:val="006C330F"/>
    <w:rsid w:val="006D5E1D"/>
    <w:rsid w:val="006F7AC7"/>
    <w:rsid w:val="007138BB"/>
    <w:rsid w:val="007421EC"/>
    <w:rsid w:val="00765E83"/>
    <w:rsid w:val="0076686C"/>
    <w:rsid w:val="00774C01"/>
    <w:rsid w:val="007D6499"/>
    <w:rsid w:val="00821D29"/>
    <w:rsid w:val="00824150"/>
    <w:rsid w:val="00840204"/>
    <w:rsid w:val="00847145"/>
    <w:rsid w:val="008472EF"/>
    <w:rsid w:val="008715CD"/>
    <w:rsid w:val="008B5DE4"/>
    <w:rsid w:val="008E064F"/>
    <w:rsid w:val="00902982"/>
    <w:rsid w:val="009102C5"/>
    <w:rsid w:val="00932D0E"/>
    <w:rsid w:val="00942877"/>
    <w:rsid w:val="009469D2"/>
    <w:rsid w:val="0095119E"/>
    <w:rsid w:val="00973D37"/>
    <w:rsid w:val="00974B2E"/>
    <w:rsid w:val="00981AD5"/>
    <w:rsid w:val="0099357D"/>
    <w:rsid w:val="009C6108"/>
    <w:rsid w:val="009D4B85"/>
    <w:rsid w:val="00A14E5E"/>
    <w:rsid w:val="00A17F53"/>
    <w:rsid w:val="00A36A3C"/>
    <w:rsid w:val="00A453D7"/>
    <w:rsid w:val="00A6245A"/>
    <w:rsid w:val="00A769C9"/>
    <w:rsid w:val="00A848CD"/>
    <w:rsid w:val="00AA3664"/>
    <w:rsid w:val="00AB44B4"/>
    <w:rsid w:val="00AC07EB"/>
    <w:rsid w:val="00AC135E"/>
    <w:rsid w:val="00AD455E"/>
    <w:rsid w:val="00AD6C3C"/>
    <w:rsid w:val="00AE0B0B"/>
    <w:rsid w:val="00AE1529"/>
    <w:rsid w:val="00AE2075"/>
    <w:rsid w:val="00AE23F8"/>
    <w:rsid w:val="00B151EF"/>
    <w:rsid w:val="00B32157"/>
    <w:rsid w:val="00B36010"/>
    <w:rsid w:val="00B507C3"/>
    <w:rsid w:val="00B80951"/>
    <w:rsid w:val="00B85FC1"/>
    <w:rsid w:val="00B90C9B"/>
    <w:rsid w:val="00BA2E34"/>
    <w:rsid w:val="00BC4584"/>
    <w:rsid w:val="00BD6C76"/>
    <w:rsid w:val="00BE7F34"/>
    <w:rsid w:val="00BF0193"/>
    <w:rsid w:val="00BF2CC1"/>
    <w:rsid w:val="00C1781B"/>
    <w:rsid w:val="00C330C3"/>
    <w:rsid w:val="00C33301"/>
    <w:rsid w:val="00C4694D"/>
    <w:rsid w:val="00C56C10"/>
    <w:rsid w:val="00C61E7E"/>
    <w:rsid w:val="00C660AD"/>
    <w:rsid w:val="00D11048"/>
    <w:rsid w:val="00D30A5B"/>
    <w:rsid w:val="00D33F41"/>
    <w:rsid w:val="00D34AAE"/>
    <w:rsid w:val="00D424B3"/>
    <w:rsid w:val="00D45648"/>
    <w:rsid w:val="00D55AEE"/>
    <w:rsid w:val="00D71EA8"/>
    <w:rsid w:val="00DC282B"/>
    <w:rsid w:val="00DE6238"/>
    <w:rsid w:val="00DF3E3B"/>
    <w:rsid w:val="00DF7C92"/>
    <w:rsid w:val="00E134B8"/>
    <w:rsid w:val="00E21C24"/>
    <w:rsid w:val="00E24A18"/>
    <w:rsid w:val="00E27597"/>
    <w:rsid w:val="00E419E3"/>
    <w:rsid w:val="00E470A9"/>
    <w:rsid w:val="00E67C32"/>
    <w:rsid w:val="00EA1AB9"/>
    <w:rsid w:val="00EA449F"/>
    <w:rsid w:val="00EC2448"/>
    <w:rsid w:val="00EC4E3D"/>
    <w:rsid w:val="00ED2523"/>
    <w:rsid w:val="00EE47FD"/>
    <w:rsid w:val="00F003A3"/>
    <w:rsid w:val="00F100AE"/>
    <w:rsid w:val="00F14F69"/>
    <w:rsid w:val="00F21820"/>
    <w:rsid w:val="00F421C3"/>
    <w:rsid w:val="00F62382"/>
    <w:rsid w:val="00F651C9"/>
    <w:rsid w:val="00F71BBA"/>
    <w:rsid w:val="00F7664F"/>
    <w:rsid w:val="00F95513"/>
    <w:rsid w:val="00FB0DBF"/>
    <w:rsid w:val="00FC26EF"/>
    <w:rsid w:val="00FC37A3"/>
    <w:rsid w:val="00FC6374"/>
    <w:rsid w:val="00FD6046"/>
    <w:rsid w:val="00FE0A2C"/>
    <w:rsid w:val="00FF1446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0023B7-75A9-4122-926F-AEA6BD21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1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张思瑜</dc:creator>
  <cp:keywords/>
  <dc:description/>
  <cp:lastModifiedBy>张思瑜</cp:lastModifiedBy>
  <cp:revision>2</cp:revision>
  <dcterms:created xsi:type="dcterms:W3CDTF">2023-12-15T06:32:00Z</dcterms:created>
  <dcterms:modified xsi:type="dcterms:W3CDTF">2023-12-15T06:37:00Z</dcterms:modified>
</cp:coreProperties>
</file>